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-630"/>
        <w:tblW w:w="9937" w:type="dxa"/>
        <w:tblBorders>
          <w:top w:val="single" w:sz="4" w:space="0" w:color="00B2EB"/>
          <w:left w:val="single" w:sz="4" w:space="0" w:color="00B2EB"/>
          <w:bottom w:val="single" w:sz="4" w:space="0" w:color="00B2EB"/>
          <w:right w:val="single" w:sz="4" w:space="0" w:color="00B2EB"/>
          <w:insideH w:val="single" w:sz="4" w:space="0" w:color="00B2EB"/>
          <w:insideV w:val="single" w:sz="4" w:space="0" w:color="00B2EB"/>
        </w:tblBorders>
        <w:shd w:val="clear" w:color="auto" w:fill="00B2EB"/>
        <w:tblLook w:val="04A0" w:firstRow="1" w:lastRow="0" w:firstColumn="1" w:lastColumn="0" w:noHBand="0" w:noVBand="1"/>
      </w:tblPr>
      <w:tblGrid>
        <w:gridCol w:w="2946"/>
        <w:gridCol w:w="6991"/>
      </w:tblGrid>
      <w:tr w:rsidR="00F674E1" w:rsidRPr="00A477B0" w14:paraId="1D8BD3B8" w14:textId="77777777" w:rsidTr="00C02B28">
        <w:trPr>
          <w:trHeight w:val="1440"/>
        </w:trPr>
        <w:tc>
          <w:tcPr>
            <w:tcW w:w="2946" w:type="dxa"/>
            <w:shd w:val="clear" w:color="auto" w:fill="00B2EB"/>
          </w:tcPr>
          <w:p w14:paraId="3A11BC81" w14:textId="77777777" w:rsidR="00F674E1" w:rsidRDefault="00F674E1" w:rsidP="00C02B28">
            <w:pPr>
              <w:pStyle w:val="Kop3"/>
              <w:rPr>
                <w:sz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98B307" wp14:editId="1B18F327">
                  <wp:simplePos x="0" y="0"/>
                  <wp:positionH relativeFrom="column">
                    <wp:align>left</wp:align>
                  </wp:positionH>
                  <wp:positionV relativeFrom="paragraph">
                    <wp:posOffset>3810</wp:posOffset>
                  </wp:positionV>
                  <wp:extent cx="1724025" cy="1247775"/>
                  <wp:effectExtent l="0" t="0" r="9525" b="9525"/>
                  <wp:wrapSquare wrapText="bothSides"/>
                  <wp:docPr id="9" name="Afbeelding 9" descr="Z:\Gedeelde Afbeeldingen\Foto's\Dermatologie\HuidenArbeid\logo-kl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Gedeelde Afbeeldingen\Foto's\Dermatologie\HuidenArbeid\logo-kle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6991" w:type="dxa"/>
            <w:shd w:val="clear" w:color="auto" w:fill="00B2EB"/>
          </w:tcPr>
          <w:p w14:paraId="55796FD6" w14:textId="77777777" w:rsidR="00F674E1" w:rsidRPr="00F674E1" w:rsidRDefault="00F674E1" w:rsidP="00C02B28">
            <w:pPr>
              <w:pStyle w:val="Kop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br/>
            </w:r>
            <w:r w:rsidRPr="00F674E1">
              <w:rPr>
                <w:color w:val="FFFFFF" w:themeColor="background1"/>
              </w:rPr>
              <w:t>CENTRUM VOOR HUID EN ARBEID</w:t>
            </w:r>
          </w:p>
          <w:p w14:paraId="2EC44FD1" w14:textId="77777777" w:rsidR="00F674E1" w:rsidRPr="00F674E1" w:rsidRDefault="00F674E1" w:rsidP="00C02B28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/>
                <w:color w:val="FFFFFF" w:themeColor="background1"/>
                <w:sz w:val="28"/>
              </w:rPr>
            </w:pPr>
            <w:r w:rsidRPr="00F674E1">
              <w:rPr>
                <w:rFonts w:ascii="Arial" w:hAnsi="Arial"/>
                <w:color w:val="FFFFFF" w:themeColor="background1"/>
                <w:sz w:val="28"/>
              </w:rPr>
              <w:t>President Kennedylaan 100 6883 AZ VELP</w:t>
            </w:r>
          </w:p>
          <w:p w14:paraId="3C36CE0E" w14:textId="77777777" w:rsidR="00F674E1" w:rsidRPr="00F32A5B" w:rsidRDefault="00F674E1" w:rsidP="00C02B28">
            <w:pPr>
              <w:tabs>
                <w:tab w:val="left" w:pos="1985"/>
              </w:tabs>
              <w:ind w:right="281"/>
              <w:jc w:val="center"/>
              <w:rPr>
                <w:rFonts w:ascii="Arial" w:hAnsi="Arial"/>
                <w:sz w:val="28"/>
                <w:lang w:val="en-US"/>
              </w:rPr>
            </w:pPr>
            <w:r w:rsidRPr="00F32A5B">
              <w:rPr>
                <w:rFonts w:ascii="Arial" w:hAnsi="Arial"/>
                <w:color w:val="FFFFFF" w:themeColor="background1"/>
                <w:sz w:val="28"/>
                <w:lang w:val="en-US"/>
              </w:rPr>
              <w:t xml:space="preserve">Tel: 06-44420468   Email </w:t>
            </w:r>
            <w:hyperlink r:id="rId7" w:history="1">
              <w:r w:rsidRPr="00F32A5B">
                <w:rPr>
                  <w:rStyle w:val="Hyperlink"/>
                  <w:rFonts w:ascii="Arial" w:hAnsi="Arial"/>
                  <w:color w:val="FFFFFF" w:themeColor="background1"/>
                  <w:lang w:val="en-US"/>
                </w:rPr>
                <w:t>INFO@HUIDENARBEID.NL</w:t>
              </w:r>
            </w:hyperlink>
          </w:p>
        </w:tc>
      </w:tr>
    </w:tbl>
    <w:p w14:paraId="1845EB26" w14:textId="77777777" w:rsidR="000A231F" w:rsidRPr="00F32A5B" w:rsidRDefault="000A231F" w:rsidP="005D4488">
      <w:pPr>
        <w:tabs>
          <w:tab w:val="left" w:pos="993"/>
        </w:tabs>
        <w:spacing w:line="260" w:lineRule="atLeast"/>
        <w:ind w:right="560"/>
        <w:rPr>
          <w:rFonts w:ascii="Arial" w:hAnsi="Arial"/>
          <w:smallCaps/>
          <w:lang w:val="en-US"/>
        </w:rPr>
      </w:pPr>
    </w:p>
    <w:p w14:paraId="4D5AD836" w14:textId="77777777" w:rsidR="00C02B28" w:rsidRPr="00946992" w:rsidRDefault="00C02B28" w:rsidP="00C02B28">
      <w:pPr>
        <w:tabs>
          <w:tab w:val="left" w:pos="993"/>
        </w:tabs>
        <w:spacing w:line="260" w:lineRule="atLeast"/>
        <w:rPr>
          <w:rFonts w:ascii="Arial" w:hAnsi="Arial" w:cs="Arial"/>
        </w:rPr>
      </w:pPr>
      <w:r w:rsidRPr="00946992">
        <w:rPr>
          <w:rFonts w:ascii="Arial" w:hAnsi="Arial" w:cs="Arial"/>
        </w:rPr>
        <w:t>Voor verwijzing en/of nadere inlichtingen kan contact worden opgenomen met het Centrum voor Huid en Arbeid.</w:t>
      </w:r>
    </w:p>
    <w:p w14:paraId="31256D6E" w14:textId="77777777" w:rsidR="000A231F" w:rsidRPr="00C02B28" w:rsidRDefault="000A231F">
      <w:pPr>
        <w:tabs>
          <w:tab w:val="left" w:pos="7620"/>
          <w:tab w:val="left" w:pos="7900"/>
        </w:tabs>
        <w:spacing w:line="480" w:lineRule="auto"/>
        <w:ind w:left="20" w:right="886"/>
        <w:outlineLvl w:val="0"/>
        <w:rPr>
          <w:rFonts w:ascii="Arial" w:hAnsi="Arial"/>
          <w:smallCaps/>
          <w:u w:val="single"/>
        </w:rPr>
      </w:pPr>
      <w:bookmarkStart w:id="0" w:name="OLE_LINK1"/>
      <w:bookmarkStart w:id="1" w:name="OLE_LINK2"/>
    </w:p>
    <w:p w14:paraId="03E3D853" w14:textId="77777777" w:rsidR="000A231F" w:rsidRDefault="00F32A5B">
      <w:pPr>
        <w:tabs>
          <w:tab w:val="left" w:pos="7620"/>
          <w:tab w:val="left" w:pos="7900"/>
        </w:tabs>
        <w:spacing w:line="480" w:lineRule="auto"/>
        <w:ind w:left="20" w:right="886"/>
        <w:outlineLvl w:val="0"/>
        <w:rPr>
          <w:rFonts w:ascii="Arial" w:hAnsi="Arial"/>
          <w:smallCaps/>
        </w:rPr>
      </w:pPr>
      <w:r>
        <w:rPr>
          <w:rFonts w:ascii="Arial" w:hAnsi="Arial"/>
          <w:smallCaps/>
          <w:u w:val="single"/>
        </w:rPr>
        <w:t>OPDRACHT</w:t>
      </w:r>
      <w:r w:rsidR="00F12E59">
        <w:rPr>
          <w:rFonts w:ascii="Arial" w:hAnsi="Arial"/>
          <w:smallCaps/>
          <w:u w:val="single"/>
        </w:rPr>
        <w:t xml:space="preserve"> VOOR </w:t>
      </w:r>
      <w:r>
        <w:rPr>
          <w:rFonts w:ascii="Arial" w:hAnsi="Arial"/>
          <w:smallCaps/>
          <w:u w:val="single"/>
        </w:rPr>
        <w:t>EXPERTISE TRAJECT</w:t>
      </w:r>
      <w:r w:rsidR="00DC0896">
        <w:rPr>
          <w:rFonts w:ascii="Arial" w:hAnsi="Arial"/>
          <w:smallCaps/>
          <w:u w:val="single"/>
        </w:rPr>
        <w:t xml:space="preserve"> KAPPERSPOLI </w:t>
      </w:r>
    </w:p>
    <w:p w14:paraId="56EEA6F1" w14:textId="77777777" w:rsidR="000A231F" w:rsidRDefault="00F32A5B" w:rsidP="00F32A5B">
      <w:pPr>
        <w:tabs>
          <w:tab w:val="left" w:pos="2694"/>
          <w:tab w:val="left" w:pos="7900"/>
        </w:tabs>
        <w:spacing w:line="480" w:lineRule="auto"/>
        <w:ind w:right="886"/>
        <w:rPr>
          <w:rFonts w:ascii="Arial" w:hAnsi="Arial"/>
        </w:rPr>
      </w:pPr>
      <w:r>
        <w:rPr>
          <w:rFonts w:ascii="Arial" w:hAnsi="Arial"/>
        </w:rPr>
        <w:t>Datum aanvraag</w:t>
      </w:r>
      <w:r>
        <w:rPr>
          <w:rFonts w:ascii="Arial" w:hAnsi="Arial"/>
        </w:rPr>
        <w:tab/>
        <w:t>:</w:t>
      </w:r>
    </w:p>
    <w:p w14:paraId="1C874DA2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Naam bedrijf/opdrachtgever</w:t>
      </w:r>
      <w:r>
        <w:rPr>
          <w:rFonts w:ascii="Arial" w:hAnsi="Arial"/>
        </w:rPr>
        <w:tab/>
        <w:t>:</w:t>
      </w:r>
    </w:p>
    <w:p w14:paraId="0DBA10C7" w14:textId="77777777" w:rsidR="000A231F" w:rsidRDefault="000A231F">
      <w:pPr>
        <w:tabs>
          <w:tab w:val="left" w:pos="1980"/>
          <w:tab w:val="left" w:pos="2700"/>
          <w:tab w:val="left" w:pos="83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Contactpersoon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36225C5D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Adres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14:paraId="5F3E2CDB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Postcode + woonplaats</w:t>
      </w:r>
      <w:r>
        <w:rPr>
          <w:rFonts w:ascii="Arial" w:hAnsi="Arial"/>
        </w:rPr>
        <w:tab/>
        <w:t xml:space="preserve">:  </w:t>
      </w:r>
    </w:p>
    <w:p w14:paraId="6F4BBBED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Telefoonnummer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14:paraId="4775624B" w14:textId="77777777" w:rsidR="000A231F" w:rsidRPr="007078A5" w:rsidRDefault="00F32A5B">
      <w:pPr>
        <w:pStyle w:val="Bloktekst"/>
        <w:rPr>
          <w:rFonts w:cs="Arial"/>
        </w:rPr>
      </w:pPr>
      <w:r>
        <w:t>V</w:t>
      </w:r>
      <w:r w:rsidR="000A231F">
        <w:t xml:space="preserve">erklaart hierbij akkoord te gaan met betaling van de kosten </w:t>
      </w:r>
      <w:proofErr w:type="spellStart"/>
      <w:r w:rsidR="000A231F">
        <w:t>a</w:t>
      </w:r>
      <w:r>
        <w:t>.</w:t>
      </w:r>
      <w:r w:rsidR="000A231F">
        <w:t>d</w:t>
      </w:r>
      <w:r>
        <w:t>.</w:t>
      </w:r>
      <w:proofErr w:type="spellEnd"/>
      <w:r w:rsidR="000A231F">
        <w:t xml:space="preserve"> </w:t>
      </w:r>
      <w:r w:rsidR="000A231F">
        <w:rPr>
          <w:rFonts w:ascii="Chicago" w:hAnsi="Chicago"/>
          <w:sz w:val="24"/>
        </w:rPr>
        <w:t xml:space="preserve">€ </w:t>
      </w:r>
      <w:r w:rsidR="00DC0896">
        <w:t>15</w:t>
      </w:r>
      <w:r w:rsidR="008333EC">
        <w:t>50</w:t>
      </w:r>
      <w:r w:rsidR="000A231F">
        <w:t xml:space="preserve">,-- </w:t>
      </w:r>
      <w:r w:rsidR="000A231F" w:rsidRPr="007078A5">
        <w:rPr>
          <w:rFonts w:cs="Arial"/>
        </w:rPr>
        <w:t xml:space="preserve">excl. BTW voor een </w:t>
      </w:r>
      <w:r>
        <w:rPr>
          <w:rFonts w:cs="Arial"/>
        </w:rPr>
        <w:t xml:space="preserve">eenmalig </w:t>
      </w:r>
      <w:r w:rsidR="000A231F" w:rsidRPr="007078A5">
        <w:rPr>
          <w:rFonts w:cs="Arial"/>
        </w:rPr>
        <w:t>expertise</w:t>
      </w:r>
      <w:r>
        <w:rPr>
          <w:rFonts w:cs="Arial"/>
        </w:rPr>
        <w:t xml:space="preserve"> traject</w:t>
      </w:r>
      <w:r w:rsidR="000A231F" w:rsidRPr="007078A5">
        <w:rPr>
          <w:rFonts w:cs="Arial"/>
        </w:rPr>
        <w:t xml:space="preserve"> in het Centrum voor Huid en Arbeid ten behoeve van</w:t>
      </w:r>
      <w:r>
        <w:rPr>
          <w:rFonts w:cs="Arial"/>
        </w:rPr>
        <w:t>:</w:t>
      </w:r>
    </w:p>
    <w:p w14:paraId="7D48A000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</w:p>
    <w:p w14:paraId="662F0826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Naam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14:paraId="3558863A" w14:textId="77777777" w:rsidR="000A231F" w:rsidRDefault="00F32A5B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Geboorte</w:t>
      </w:r>
      <w:r w:rsidR="000A231F">
        <w:rPr>
          <w:rFonts w:ascii="Arial" w:hAnsi="Arial"/>
        </w:rPr>
        <w:t>datum</w:t>
      </w:r>
      <w:r w:rsidR="000A231F">
        <w:rPr>
          <w:rFonts w:ascii="Arial" w:hAnsi="Arial"/>
        </w:rPr>
        <w:tab/>
      </w:r>
      <w:r w:rsidR="000A231F">
        <w:rPr>
          <w:rFonts w:ascii="Arial" w:hAnsi="Arial"/>
        </w:rPr>
        <w:tab/>
        <w:t>:</w:t>
      </w:r>
    </w:p>
    <w:p w14:paraId="2022328B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Adres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14:paraId="5AF9BF4F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Postcode + woonplaats</w:t>
      </w:r>
      <w:r>
        <w:rPr>
          <w:rFonts w:ascii="Arial" w:hAnsi="Arial"/>
        </w:rPr>
        <w:tab/>
        <w:t>:</w:t>
      </w:r>
    </w:p>
    <w:p w14:paraId="3A2D181C" w14:textId="77777777" w:rsidR="000A231F" w:rsidRDefault="000A231F" w:rsidP="00073616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Telefoonnummer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14:paraId="6F02BEEA" w14:textId="77777777" w:rsidR="000A231F" w:rsidRDefault="00A43863" w:rsidP="00F32A5B">
      <w:pPr>
        <w:tabs>
          <w:tab w:val="left" w:pos="1980"/>
          <w:tab w:val="left" w:pos="2700"/>
          <w:tab w:val="left" w:pos="6400"/>
          <w:tab w:val="left" w:pos="7900"/>
        </w:tabs>
        <w:spacing w:line="280" w:lineRule="atLeast"/>
        <w:ind w:left="11" w:right="890"/>
        <w:outlineLvl w:val="0"/>
        <w:rPr>
          <w:rFonts w:ascii="Arial" w:hAnsi="Arial"/>
        </w:rPr>
      </w:pPr>
      <w:r w:rsidRPr="00A43863">
        <w:rPr>
          <w:rFonts w:ascii="Arial" w:hAnsi="Arial"/>
        </w:rPr>
        <w:t xml:space="preserve">Deze </w:t>
      </w:r>
      <w:r w:rsidR="00F32A5B">
        <w:rPr>
          <w:rFonts w:ascii="Arial" w:hAnsi="Arial"/>
        </w:rPr>
        <w:t>aanvraag blijft</w:t>
      </w:r>
      <w:r w:rsidRPr="00A43863">
        <w:rPr>
          <w:rFonts w:ascii="Arial" w:hAnsi="Arial"/>
        </w:rPr>
        <w:t xml:space="preserve"> </w:t>
      </w:r>
      <w:r w:rsidR="00AF5AAD">
        <w:rPr>
          <w:rFonts w:ascii="Arial" w:hAnsi="Arial"/>
        </w:rPr>
        <w:t>6</w:t>
      </w:r>
      <w:r w:rsidRPr="00A43863">
        <w:rPr>
          <w:rFonts w:ascii="Arial" w:hAnsi="Arial"/>
        </w:rPr>
        <w:t xml:space="preserve"> maanden geldig</w:t>
      </w:r>
      <w:r w:rsidR="000A231F">
        <w:rPr>
          <w:rFonts w:ascii="Arial" w:hAnsi="Arial"/>
        </w:rPr>
        <w:t>, gerekend vanaf bovenvermelde datum.</w:t>
      </w:r>
      <w:r w:rsidR="00F32A5B">
        <w:rPr>
          <w:rFonts w:ascii="Arial" w:hAnsi="Arial"/>
        </w:rPr>
        <w:t xml:space="preserve"> </w:t>
      </w:r>
      <w:r w:rsidR="000A231F">
        <w:rPr>
          <w:rFonts w:ascii="Arial" w:hAnsi="Arial"/>
        </w:rPr>
        <w:t>De opdrach</w:t>
      </w:r>
      <w:r>
        <w:rPr>
          <w:rFonts w:ascii="Arial" w:hAnsi="Arial"/>
        </w:rPr>
        <w:t>t zal worden uitgevoerd binnen 3</w:t>
      </w:r>
      <w:r w:rsidR="000A231F">
        <w:rPr>
          <w:rFonts w:ascii="Arial" w:hAnsi="Arial"/>
        </w:rPr>
        <w:t xml:space="preserve"> weken na eerste consult van betrokkene in het Centrum voor Huid en Arbeid.</w:t>
      </w:r>
    </w:p>
    <w:p w14:paraId="5763018E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280" w:lineRule="atLeast"/>
        <w:ind w:left="11" w:right="890"/>
        <w:rPr>
          <w:rFonts w:ascii="Arial" w:hAnsi="Arial"/>
        </w:rPr>
      </w:pPr>
      <w:r>
        <w:rPr>
          <w:rFonts w:ascii="Arial" w:hAnsi="Arial"/>
        </w:rPr>
        <w:t>Voor deze adviesopdracht gelden de "Algemene opdrachtvoorwaarden" van het Centrum voor Huid en Arbeid b.v., gedepone</w:t>
      </w:r>
      <w:r w:rsidR="00206225">
        <w:rPr>
          <w:rFonts w:ascii="Arial" w:hAnsi="Arial"/>
        </w:rPr>
        <w:t>erd bij de Kamer van Koophandel</w:t>
      </w:r>
      <w:r w:rsidR="00F32A5B">
        <w:rPr>
          <w:rFonts w:ascii="Arial" w:hAnsi="Arial"/>
        </w:rPr>
        <w:t>. Deze voorwaarden zijn te downloaden vanaf onze website huidenarbeid.nl</w:t>
      </w:r>
    </w:p>
    <w:p w14:paraId="0C3F89D1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360" w:lineRule="auto"/>
        <w:ind w:left="20" w:right="886"/>
        <w:rPr>
          <w:rFonts w:ascii="Arial" w:hAnsi="Arial"/>
        </w:rPr>
      </w:pPr>
    </w:p>
    <w:p w14:paraId="7C96D99C" w14:textId="77777777" w:rsidR="000A231F" w:rsidRDefault="000A231F">
      <w:pPr>
        <w:tabs>
          <w:tab w:val="left" w:pos="1980"/>
          <w:tab w:val="left" w:pos="2700"/>
          <w:tab w:val="left" w:pos="5400"/>
          <w:tab w:val="left" w:pos="6400"/>
          <w:tab w:val="left" w:pos="7900"/>
        </w:tabs>
        <w:spacing w:line="360" w:lineRule="auto"/>
        <w:ind w:left="20" w:right="886"/>
        <w:outlineLvl w:val="0"/>
        <w:rPr>
          <w:rFonts w:ascii="Arial" w:hAnsi="Arial"/>
        </w:rPr>
      </w:pPr>
      <w:r>
        <w:rPr>
          <w:rFonts w:ascii="Arial" w:hAnsi="Arial"/>
        </w:rPr>
        <w:t>Getekend voor akkoord: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Datum:</w:t>
      </w:r>
    </w:p>
    <w:p w14:paraId="422728D6" w14:textId="77777777" w:rsidR="000A231F" w:rsidRDefault="000A231F">
      <w:pPr>
        <w:tabs>
          <w:tab w:val="left" w:pos="2700"/>
          <w:tab w:val="left" w:pos="6400"/>
          <w:tab w:val="left" w:pos="7900"/>
        </w:tabs>
        <w:spacing w:line="360" w:lineRule="auto"/>
        <w:ind w:left="20" w:right="886"/>
        <w:rPr>
          <w:rFonts w:ascii="Arial" w:hAnsi="Arial"/>
        </w:rPr>
      </w:pPr>
    </w:p>
    <w:p w14:paraId="73567A9F" w14:textId="77777777" w:rsidR="000A231F" w:rsidRDefault="000A231F">
      <w:pPr>
        <w:tabs>
          <w:tab w:val="left" w:pos="2700"/>
          <w:tab w:val="left" w:pos="6400"/>
          <w:tab w:val="left" w:pos="7900"/>
        </w:tabs>
        <w:spacing w:line="36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................................................................……………...................................................................</w:t>
      </w:r>
    </w:p>
    <w:p w14:paraId="57AB20A5" w14:textId="77777777" w:rsidR="000A231F" w:rsidRDefault="000A231F" w:rsidP="00073616">
      <w:pPr>
        <w:tabs>
          <w:tab w:val="left" w:pos="1980"/>
          <w:tab w:val="left" w:pos="2700"/>
          <w:tab w:val="left" w:pos="6400"/>
          <w:tab w:val="left" w:pos="7900"/>
        </w:tabs>
        <w:spacing w:line="360" w:lineRule="auto"/>
        <w:ind w:right="885"/>
        <w:rPr>
          <w:rFonts w:ascii="Arial" w:hAnsi="Arial"/>
          <w:sz w:val="16"/>
        </w:rPr>
      </w:pPr>
    </w:p>
    <w:p w14:paraId="5B102F95" w14:textId="77777777" w:rsidR="000A231F" w:rsidRDefault="00F32A5B">
      <w:pPr>
        <w:tabs>
          <w:tab w:val="left" w:pos="1980"/>
          <w:tab w:val="left" w:pos="2700"/>
          <w:tab w:val="left" w:pos="6400"/>
          <w:tab w:val="left" w:pos="7900"/>
          <w:tab w:val="right" w:pos="9930"/>
        </w:tabs>
        <w:spacing w:line="280" w:lineRule="atLeast"/>
        <w:ind w:left="14" w:right="130"/>
        <w:outlineLvl w:val="0"/>
        <w:rPr>
          <w:rFonts w:ascii="Arial" w:hAnsi="Arial"/>
          <w:smallCaps/>
        </w:rPr>
      </w:pPr>
      <w:r>
        <w:rPr>
          <w:rFonts w:ascii="Arial" w:hAnsi="Arial"/>
          <w:smallCaps/>
        </w:rPr>
        <w:t>OPDRACHT</w:t>
      </w:r>
      <w:r w:rsidR="000A231F">
        <w:rPr>
          <w:rFonts w:ascii="Arial" w:hAnsi="Arial"/>
          <w:smallCaps/>
        </w:rPr>
        <w:t xml:space="preserve"> VO</w:t>
      </w:r>
      <w:r w:rsidR="0039108F">
        <w:rPr>
          <w:rFonts w:ascii="Arial" w:hAnsi="Arial"/>
          <w:smallCaps/>
        </w:rPr>
        <w:t xml:space="preserve">OR </w:t>
      </w:r>
      <w:r>
        <w:rPr>
          <w:rFonts w:ascii="Arial" w:hAnsi="Arial"/>
          <w:smallCaps/>
        </w:rPr>
        <w:t>EXERTISETRAJECT</w:t>
      </w:r>
      <w:r w:rsidR="0039108F">
        <w:rPr>
          <w:rFonts w:ascii="Arial" w:hAnsi="Arial"/>
          <w:smallCaps/>
        </w:rPr>
        <w:t xml:space="preserve"> GETEKEND PER EMAIL</w:t>
      </w:r>
      <w:r w:rsidR="000A231F">
        <w:rPr>
          <w:rFonts w:ascii="Arial" w:hAnsi="Arial"/>
          <w:smallCaps/>
        </w:rPr>
        <w:t xml:space="preserve"> OF PER POST RETOURNEREN;  </w:t>
      </w:r>
      <w:r w:rsidR="000A231F">
        <w:rPr>
          <w:rFonts w:ascii="Arial" w:hAnsi="Arial"/>
          <w:smallCaps/>
        </w:rPr>
        <w:tab/>
      </w:r>
    </w:p>
    <w:p w14:paraId="16FE5893" w14:textId="77777777" w:rsidR="000A231F" w:rsidRDefault="00F32A5B" w:rsidP="00C02B28">
      <w:pPr>
        <w:tabs>
          <w:tab w:val="left" w:pos="1980"/>
          <w:tab w:val="left" w:pos="2700"/>
          <w:tab w:val="left" w:pos="6400"/>
          <w:tab w:val="left" w:pos="7900"/>
        </w:tabs>
        <w:spacing w:line="280" w:lineRule="atLeast"/>
        <w:ind w:left="14" w:right="130"/>
        <w:outlineLvl w:val="0"/>
        <w:rPr>
          <w:rFonts w:ascii="Arial" w:hAnsi="Arial"/>
          <w:sz w:val="14"/>
        </w:rPr>
      </w:pPr>
      <w:r>
        <w:rPr>
          <w:rFonts w:ascii="Arial" w:hAnsi="Arial"/>
          <w:smallCaps/>
        </w:rPr>
        <w:t xml:space="preserve">NA ONTVANGST VAN DE </w:t>
      </w:r>
      <w:r w:rsidR="000A231F">
        <w:rPr>
          <w:rFonts w:ascii="Arial" w:hAnsi="Arial"/>
          <w:smallCaps/>
        </w:rPr>
        <w:t>OPDRACHT ZAL MET BETROKK</w:t>
      </w:r>
      <w:r w:rsidR="00C02B28">
        <w:rPr>
          <w:rFonts w:ascii="Arial" w:hAnsi="Arial"/>
          <w:smallCaps/>
        </w:rPr>
        <w:t xml:space="preserve">ENE EEN AFSPRAAK WORDEN GEMAAKT.   </w:t>
      </w:r>
      <w:bookmarkEnd w:id="0"/>
      <w:bookmarkEnd w:id="1"/>
    </w:p>
    <w:sectPr w:rsidR="000A231F" w:rsidSect="00C02B2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872" w:right="850" w:bottom="1411" w:left="9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8A5D" w14:textId="77777777" w:rsidR="00F146AA" w:rsidRDefault="00F146AA" w:rsidP="002360D6">
      <w:r>
        <w:separator/>
      </w:r>
    </w:p>
  </w:endnote>
  <w:endnote w:type="continuationSeparator" w:id="0">
    <w:p w14:paraId="01E3C952" w14:textId="77777777" w:rsidR="00F146AA" w:rsidRDefault="00F146AA" w:rsidP="0023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2187" w14:textId="0913D00F" w:rsidR="002360D6" w:rsidRDefault="001C3C70">
    <w:pPr>
      <w:pStyle w:val="Voettekst"/>
    </w:pPr>
    <w:r>
      <w:rPr>
        <w:rFonts w:ascii="Arial" w:hAnsi="Arial" w:cs="Arial"/>
        <w:sz w:val="18"/>
        <w:szCs w:val="18"/>
      </w:rPr>
      <w:t>Versie 202</w:t>
    </w:r>
    <w:r w:rsidR="00A477B0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F674E1" w:rsidRPr="00E11624">
      <w:rPr>
        <w:rFonts w:ascii="Arial" w:hAnsi="Arial" w:cs="Arial"/>
        <w:sz w:val="18"/>
        <w:szCs w:val="18"/>
      </w:rPr>
      <w:t xml:space="preserve">KVK </w:t>
    </w:r>
    <w:r w:rsidR="00F674E1">
      <w:rPr>
        <w:rFonts w:ascii="Arial" w:hAnsi="Arial" w:cs="Arial"/>
        <w:sz w:val="18"/>
        <w:szCs w:val="18"/>
      </w:rPr>
      <w:t>65959604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D37E" w14:textId="77777777" w:rsidR="00F146AA" w:rsidRDefault="00F146AA" w:rsidP="002360D6">
      <w:r>
        <w:separator/>
      </w:r>
    </w:p>
  </w:footnote>
  <w:footnote w:type="continuationSeparator" w:id="0">
    <w:p w14:paraId="485249AC" w14:textId="77777777" w:rsidR="00F146AA" w:rsidRDefault="00F146AA" w:rsidP="0023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0524" w14:textId="77777777" w:rsidR="002360D6" w:rsidRDefault="00F146AA">
    <w:pPr>
      <w:pStyle w:val="Koptekst"/>
    </w:pPr>
    <w:r>
      <w:rPr>
        <w:noProof/>
        <w:lang w:val="nl-NL"/>
      </w:rPr>
      <w:pict w14:anchorId="5DB14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44626" o:spid="_x0000_s1027" type="#_x0000_t75" alt="Kopie van logolinks" style="position:absolute;margin-left:0;margin-top:0;width:502.8pt;height:453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pie van logolin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FA60" w14:textId="77777777" w:rsidR="002360D6" w:rsidRDefault="00F146AA">
    <w:pPr>
      <w:pStyle w:val="Koptekst"/>
    </w:pPr>
    <w:r>
      <w:rPr>
        <w:noProof/>
        <w:lang w:val="nl-NL"/>
      </w:rPr>
      <w:pict w14:anchorId="752314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44627" o:spid="_x0000_s1026" type="#_x0000_t75" alt="Kopie van logolinks" style="position:absolute;margin-left:0;margin-top:0;width:502.8pt;height:453.3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pie van logolin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B6B4" w14:textId="77777777" w:rsidR="002360D6" w:rsidRDefault="00F146AA">
    <w:pPr>
      <w:pStyle w:val="Koptekst"/>
    </w:pPr>
    <w:r>
      <w:rPr>
        <w:noProof/>
        <w:lang w:val="nl-NL"/>
      </w:rPr>
      <w:pict w14:anchorId="5DC98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44625" o:spid="_x0000_s1025" type="#_x0000_t75" alt="Kopie van logolinks" style="position:absolute;margin-left:0;margin-top:0;width:502.8pt;height:453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pie van logolink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16"/>
    <w:rsid w:val="00014928"/>
    <w:rsid w:val="00073616"/>
    <w:rsid w:val="00085700"/>
    <w:rsid w:val="00090FC8"/>
    <w:rsid w:val="00094E2F"/>
    <w:rsid w:val="00096AE0"/>
    <w:rsid w:val="000A231F"/>
    <w:rsid w:val="000A3A86"/>
    <w:rsid w:val="000B23CD"/>
    <w:rsid w:val="000F3D13"/>
    <w:rsid w:val="001111A9"/>
    <w:rsid w:val="00163D86"/>
    <w:rsid w:val="001745AB"/>
    <w:rsid w:val="001C34A8"/>
    <w:rsid w:val="001C3C70"/>
    <w:rsid w:val="00206225"/>
    <w:rsid w:val="00216B46"/>
    <w:rsid w:val="00234D72"/>
    <w:rsid w:val="002360D6"/>
    <w:rsid w:val="00245742"/>
    <w:rsid w:val="002500EC"/>
    <w:rsid w:val="00260E37"/>
    <w:rsid w:val="00261ECE"/>
    <w:rsid w:val="00281552"/>
    <w:rsid w:val="002A7408"/>
    <w:rsid w:val="002E0292"/>
    <w:rsid w:val="002E2F41"/>
    <w:rsid w:val="002E79CD"/>
    <w:rsid w:val="00311C6C"/>
    <w:rsid w:val="00336A06"/>
    <w:rsid w:val="003612B2"/>
    <w:rsid w:val="0039108F"/>
    <w:rsid w:val="003C15D1"/>
    <w:rsid w:val="003C41CA"/>
    <w:rsid w:val="003E0646"/>
    <w:rsid w:val="003E4AC7"/>
    <w:rsid w:val="00485736"/>
    <w:rsid w:val="004C23F8"/>
    <w:rsid w:val="004E098A"/>
    <w:rsid w:val="00521419"/>
    <w:rsid w:val="00572910"/>
    <w:rsid w:val="00582417"/>
    <w:rsid w:val="00590B38"/>
    <w:rsid w:val="005A7647"/>
    <w:rsid w:val="005B3860"/>
    <w:rsid w:val="005D4488"/>
    <w:rsid w:val="00626395"/>
    <w:rsid w:val="006516CC"/>
    <w:rsid w:val="006834AA"/>
    <w:rsid w:val="0069477A"/>
    <w:rsid w:val="006B7038"/>
    <w:rsid w:val="006C6FAF"/>
    <w:rsid w:val="006D4B7C"/>
    <w:rsid w:val="006F4BB1"/>
    <w:rsid w:val="007078A5"/>
    <w:rsid w:val="0071008D"/>
    <w:rsid w:val="00744842"/>
    <w:rsid w:val="00762AA9"/>
    <w:rsid w:val="00764403"/>
    <w:rsid w:val="0077488E"/>
    <w:rsid w:val="00784DA5"/>
    <w:rsid w:val="007A6667"/>
    <w:rsid w:val="007B0F81"/>
    <w:rsid w:val="007B3A08"/>
    <w:rsid w:val="007E43F4"/>
    <w:rsid w:val="008333EC"/>
    <w:rsid w:val="008360DE"/>
    <w:rsid w:val="00845078"/>
    <w:rsid w:val="00856D8E"/>
    <w:rsid w:val="008B73BC"/>
    <w:rsid w:val="008F543C"/>
    <w:rsid w:val="00915B76"/>
    <w:rsid w:val="009278C5"/>
    <w:rsid w:val="00946992"/>
    <w:rsid w:val="009C3EC6"/>
    <w:rsid w:val="009E4AE1"/>
    <w:rsid w:val="00A21FA7"/>
    <w:rsid w:val="00A264DB"/>
    <w:rsid w:val="00A268A7"/>
    <w:rsid w:val="00A42956"/>
    <w:rsid w:val="00A43863"/>
    <w:rsid w:val="00A477B0"/>
    <w:rsid w:val="00AE009E"/>
    <w:rsid w:val="00AF3D14"/>
    <w:rsid w:val="00AF5AAD"/>
    <w:rsid w:val="00B549C2"/>
    <w:rsid w:val="00B60CC4"/>
    <w:rsid w:val="00B75BF1"/>
    <w:rsid w:val="00B87739"/>
    <w:rsid w:val="00BA339E"/>
    <w:rsid w:val="00C02B28"/>
    <w:rsid w:val="00C1459C"/>
    <w:rsid w:val="00C324F6"/>
    <w:rsid w:val="00CA4C1D"/>
    <w:rsid w:val="00CB7A8F"/>
    <w:rsid w:val="00CC2B73"/>
    <w:rsid w:val="00CF0B22"/>
    <w:rsid w:val="00D03191"/>
    <w:rsid w:val="00D03640"/>
    <w:rsid w:val="00D902F7"/>
    <w:rsid w:val="00DB3BF8"/>
    <w:rsid w:val="00DC0896"/>
    <w:rsid w:val="00DD050E"/>
    <w:rsid w:val="00E0688D"/>
    <w:rsid w:val="00E25402"/>
    <w:rsid w:val="00E60D76"/>
    <w:rsid w:val="00E62A93"/>
    <w:rsid w:val="00EB01A5"/>
    <w:rsid w:val="00EC3EC2"/>
    <w:rsid w:val="00EC5B2D"/>
    <w:rsid w:val="00EE64F3"/>
    <w:rsid w:val="00EF3761"/>
    <w:rsid w:val="00EF3D10"/>
    <w:rsid w:val="00F12E59"/>
    <w:rsid w:val="00F13ADE"/>
    <w:rsid w:val="00F146AA"/>
    <w:rsid w:val="00F32A5B"/>
    <w:rsid w:val="00F44C97"/>
    <w:rsid w:val="00F65559"/>
    <w:rsid w:val="00F674E1"/>
    <w:rsid w:val="00F950F7"/>
    <w:rsid w:val="00FA2885"/>
    <w:rsid w:val="00FB6D48"/>
    <w:rsid w:val="00FD47D1"/>
    <w:rsid w:val="00FD717E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FA395D"/>
  <w15:docId w15:val="{C0FF1246-DED7-42D2-9953-24748D76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hAnsi="Times New Roman"/>
    </w:rPr>
  </w:style>
  <w:style w:type="paragraph" w:styleId="Kop1">
    <w:name w:val="heading 1"/>
    <w:basedOn w:val="Standaard"/>
    <w:next w:val="Standaard"/>
    <w:qFormat/>
    <w:pPr>
      <w:keepNext/>
      <w:spacing w:line="360" w:lineRule="atLeast"/>
      <w:outlineLvl w:val="0"/>
    </w:pPr>
    <w:rPr>
      <w:b/>
      <w:i/>
      <w:sz w:val="24"/>
    </w:rPr>
  </w:style>
  <w:style w:type="paragraph" w:styleId="Kop2">
    <w:name w:val="heading 2"/>
    <w:basedOn w:val="Standaard"/>
    <w:next w:val="Standaard"/>
    <w:qFormat/>
    <w:pPr>
      <w:keepNext/>
      <w:tabs>
        <w:tab w:val="left" w:pos="1985"/>
      </w:tabs>
      <w:jc w:val="center"/>
      <w:outlineLvl w:val="1"/>
    </w:pPr>
    <w:rPr>
      <w:rFonts w:ascii="Arial" w:hAnsi="Arial"/>
      <w:b/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1985"/>
      </w:tabs>
      <w:spacing w:line="360" w:lineRule="auto"/>
      <w:outlineLvl w:val="2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4">
    <w:name w:val="p4"/>
    <w:basedOn w:val="Standaard"/>
    <w:pPr>
      <w:tabs>
        <w:tab w:val="left" w:pos="860"/>
      </w:tabs>
      <w:spacing w:line="180" w:lineRule="atLeast"/>
    </w:pPr>
    <w:rPr>
      <w:sz w:val="24"/>
    </w:rPr>
  </w:style>
  <w:style w:type="paragraph" w:customStyle="1" w:styleId="p5">
    <w:name w:val="p5"/>
    <w:basedOn w:val="Standaard"/>
    <w:pPr>
      <w:tabs>
        <w:tab w:val="left" w:pos="860"/>
      </w:tabs>
      <w:spacing w:line="240" w:lineRule="atLeast"/>
      <w:ind w:left="576" w:hanging="864"/>
    </w:pPr>
    <w:rPr>
      <w:sz w:val="24"/>
    </w:rPr>
  </w:style>
  <w:style w:type="paragraph" w:styleId="Plattetekst2">
    <w:name w:val="Body Text 2"/>
    <w:basedOn w:val="Standaard"/>
    <w:semiHidden/>
    <w:pPr>
      <w:ind w:left="708" w:hanging="708"/>
    </w:pPr>
    <w:rPr>
      <w:sz w:val="24"/>
    </w:rPr>
  </w:style>
  <w:style w:type="paragraph" w:customStyle="1" w:styleId="Bijschrift1">
    <w:name w:val="Bijschrift1"/>
    <w:basedOn w:val="Standaard"/>
    <w:pPr>
      <w:spacing w:line="360" w:lineRule="atLeast"/>
      <w:jc w:val="center"/>
    </w:pPr>
    <w:rPr>
      <w:b/>
      <w:i/>
      <w:sz w:val="24"/>
      <w:u w:val="single"/>
    </w:rPr>
  </w:style>
  <w:style w:type="paragraph" w:styleId="Koptekst">
    <w:name w:val="header"/>
    <w:basedOn w:val="Standaard"/>
    <w:semiHidden/>
    <w:pPr>
      <w:tabs>
        <w:tab w:val="center" w:pos="4819"/>
        <w:tab w:val="right" w:pos="9071"/>
      </w:tabs>
    </w:pPr>
    <w:rPr>
      <w:rFonts w:ascii="New York" w:hAnsi="New York"/>
      <w:sz w:val="24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Geneva" w:hAnsi="Geneva"/>
    </w:rPr>
  </w:style>
  <w:style w:type="paragraph" w:styleId="Bloktekst">
    <w:name w:val="Block Text"/>
    <w:basedOn w:val="Standaard"/>
    <w:semiHidden/>
    <w:pPr>
      <w:tabs>
        <w:tab w:val="left" w:pos="1980"/>
        <w:tab w:val="left" w:pos="2700"/>
        <w:tab w:val="left" w:pos="6400"/>
        <w:tab w:val="left" w:pos="7900"/>
      </w:tabs>
      <w:spacing w:line="280" w:lineRule="atLeast"/>
      <w:ind w:left="11" w:right="890"/>
    </w:pPr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2360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360D6"/>
    <w:rPr>
      <w:rFonts w:ascii="Times New Roman" w:hAnsi="Times New Roman"/>
    </w:rPr>
  </w:style>
  <w:style w:type="table" w:styleId="Tabelraster">
    <w:name w:val="Table Grid"/>
    <w:basedOn w:val="Standaardtabel"/>
    <w:uiPriority w:val="59"/>
    <w:rsid w:val="00F6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UIDENARBEID@EURONET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Apple</Company>
  <LinksUpToDate>false</LinksUpToDate>
  <CharactersWithSpaces>1428</CharactersWithSpaces>
  <SharedDoc>false</SharedDoc>
  <HLinks>
    <vt:vector size="18" baseType="variant">
      <vt:variant>
        <vt:i4>3538944</vt:i4>
      </vt:variant>
      <vt:variant>
        <vt:i4>6</vt:i4>
      </vt:variant>
      <vt:variant>
        <vt:i4>0</vt:i4>
      </vt:variant>
      <vt:variant>
        <vt:i4>5</vt:i4>
      </vt:variant>
      <vt:variant>
        <vt:lpwstr>mailto:birgittemaessen@huidenarbeid.nl</vt:lpwstr>
      </vt:variant>
      <vt:variant>
        <vt:lpwstr/>
      </vt:variant>
      <vt:variant>
        <vt:i4>1114149</vt:i4>
      </vt:variant>
      <vt:variant>
        <vt:i4>3</vt:i4>
      </vt:variant>
      <vt:variant>
        <vt:i4>0</vt:i4>
      </vt:variant>
      <vt:variant>
        <vt:i4>5</vt:i4>
      </vt:variant>
      <vt:variant>
        <vt:lpwstr>mailto:HUIDENARBEID@EURONET.NL</vt:lpwstr>
      </vt:variant>
      <vt:variant>
        <vt:lpwstr/>
      </vt:variant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mailto:HUIDENARBEID@EURONET.NL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E.M. van Hoorn</dc:creator>
  <cp:lastModifiedBy>Jeroen Megens</cp:lastModifiedBy>
  <cp:revision>2</cp:revision>
  <cp:lastPrinted>2011-12-16T09:36:00Z</cp:lastPrinted>
  <dcterms:created xsi:type="dcterms:W3CDTF">2022-01-12T13:24:00Z</dcterms:created>
  <dcterms:modified xsi:type="dcterms:W3CDTF">2022-01-12T13:24:00Z</dcterms:modified>
</cp:coreProperties>
</file>